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6" w:rsidRDefault="00667876" w:rsidP="00D02EB4"/>
    <w:p w:rsidR="00C34797" w:rsidRDefault="00C34797" w:rsidP="00D02EB4"/>
    <w:p w:rsidR="00C34797" w:rsidRDefault="00C34797" w:rsidP="00D02EB4"/>
    <w:p w:rsidR="00C34797" w:rsidRDefault="00C34797" w:rsidP="00D02EB4"/>
    <w:p w:rsidR="00C34797" w:rsidRPr="0042433D" w:rsidRDefault="00C34797" w:rsidP="00D02EB4"/>
    <w:p w:rsidR="00C34797" w:rsidRPr="00F83C6D" w:rsidRDefault="00C34797" w:rsidP="00D02EB4">
      <w:r w:rsidRPr="00F83C6D">
        <w:t xml:space="preserve">         </w:t>
      </w:r>
      <w:r w:rsidR="00F83C6D">
        <w:t xml:space="preserve">     </w:t>
      </w:r>
      <w:r w:rsidR="00667876" w:rsidRPr="00F83C6D">
        <w:t>А</w:t>
      </w:r>
      <w:r w:rsidR="00D02EB4" w:rsidRPr="00F83C6D">
        <w:t xml:space="preserve">дминистрация </w:t>
      </w:r>
      <w:proofErr w:type="spellStart"/>
      <w:r w:rsidR="00D02EB4" w:rsidRPr="00F83C6D">
        <w:t>Солдатско-Степновского</w:t>
      </w:r>
      <w:proofErr w:type="spellEnd"/>
      <w:r w:rsidR="00667876" w:rsidRPr="00F83C6D">
        <w:t xml:space="preserve"> </w:t>
      </w:r>
      <w:proofErr w:type="gramStart"/>
      <w:r w:rsidR="00667876" w:rsidRPr="00F83C6D">
        <w:t>сельского</w:t>
      </w:r>
      <w:proofErr w:type="gramEnd"/>
      <w:r w:rsidR="00667876" w:rsidRPr="00F83C6D">
        <w:t xml:space="preserve"> </w:t>
      </w:r>
      <w:r w:rsidRPr="00F83C6D">
        <w:t xml:space="preserve"> </w:t>
      </w:r>
    </w:p>
    <w:p w:rsidR="00C34797" w:rsidRPr="00F83C6D" w:rsidRDefault="00C34797" w:rsidP="00D02EB4">
      <w:r w:rsidRPr="00F83C6D">
        <w:t xml:space="preserve">       </w:t>
      </w:r>
      <w:r w:rsidR="00F83C6D">
        <w:t xml:space="preserve">           </w:t>
      </w:r>
      <w:r w:rsidRPr="00F83C6D">
        <w:t xml:space="preserve">  </w:t>
      </w:r>
      <w:r w:rsidR="00667876" w:rsidRPr="00F83C6D">
        <w:t>поселения</w:t>
      </w:r>
      <w:r w:rsidRPr="00F83C6D">
        <w:t xml:space="preserve"> </w:t>
      </w:r>
      <w:r w:rsidR="00D02EB4" w:rsidRPr="00F83C6D">
        <w:t xml:space="preserve"> Быковского муниципального района </w:t>
      </w:r>
      <w:r w:rsidRPr="00F83C6D">
        <w:t xml:space="preserve"> </w:t>
      </w:r>
    </w:p>
    <w:p w:rsidR="00F83C6D" w:rsidRDefault="00F83C6D" w:rsidP="00F83C6D">
      <w:pPr>
        <w:pStyle w:val="a7"/>
        <w:jc w:val="center"/>
      </w:pPr>
      <w:r>
        <w:rPr>
          <w:sz w:val="28"/>
          <w:szCs w:val="28"/>
        </w:rPr>
        <w:t xml:space="preserve"> </w:t>
      </w:r>
      <w:r>
        <w:t xml:space="preserve">404082 </w:t>
      </w:r>
      <w:r>
        <w:rPr>
          <w:rStyle w:val="js-extracted-address"/>
        </w:rPr>
        <w:t xml:space="preserve">Волгоградская область, Быковский район, с. </w:t>
      </w:r>
      <w:proofErr w:type="spellStart"/>
      <w:r>
        <w:rPr>
          <w:rStyle w:val="js-extracted-address"/>
        </w:rPr>
        <w:t>Солдатско</w:t>
      </w:r>
      <w:proofErr w:type="spellEnd"/>
      <w:r>
        <w:rPr>
          <w:rStyle w:val="js-extracted-address"/>
        </w:rPr>
        <w:t xml:space="preserve">-Степное, ул. Мира, </w:t>
      </w:r>
      <w:r>
        <w:rPr>
          <w:rStyle w:val="mail-message-map-nobreak"/>
        </w:rPr>
        <w:t>50</w:t>
      </w:r>
      <w:r>
        <w:t>, тел./факс 8(84495)3-61-23</w:t>
      </w:r>
    </w:p>
    <w:p w:rsidR="00D02EB4" w:rsidRPr="00667876" w:rsidRDefault="00D02EB4" w:rsidP="00D02EB4">
      <w:pPr>
        <w:rPr>
          <w:sz w:val="28"/>
          <w:szCs w:val="28"/>
        </w:rPr>
      </w:pPr>
    </w:p>
    <w:p w:rsidR="00667876" w:rsidRDefault="00D02EB4" w:rsidP="00D02EB4">
      <w:r>
        <w:t>____________________________________________</w:t>
      </w:r>
      <w:r w:rsidR="00C34797">
        <w:t>__________________</w:t>
      </w:r>
      <w:r>
        <w:t xml:space="preserve"> </w:t>
      </w:r>
    </w:p>
    <w:p w:rsidR="00667876" w:rsidRDefault="00667876" w:rsidP="00667876">
      <w:pPr>
        <w:jc w:val="center"/>
      </w:pPr>
    </w:p>
    <w:p w:rsidR="00C34797" w:rsidRDefault="00D02EB4" w:rsidP="00D02EB4">
      <w:r>
        <w:t xml:space="preserve">                                                     </w:t>
      </w:r>
    </w:p>
    <w:p w:rsidR="00D02EB4" w:rsidRDefault="00C34797" w:rsidP="00D02EB4">
      <w:r>
        <w:t xml:space="preserve">                                                </w:t>
      </w:r>
      <w:r w:rsidR="00D02EB4">
        <w:t xml:space="preserve">  РАСПОРЯЖЕНИЕ</w:t>
      </w:r>
    </w:p>
    <w:p w:rsidR="00D02EB4" w:rsidRDefault="00D02EB4" w:rsidP="00D02EB4"/>
    <w:p w:rsidR="00D02EB4" w:rsidRDefault="00D02EB4" w:rsidP="00667876">
      <w:pPr>
        <w:jc w:val="center"/>
      </w:pPr>
    </w:p>
    <w:p w:rsidR="00667876" w:rsidRDefault="002A37C6" w:rsidP="00667876">
      <w:pPr>
        <w:jc w:val="both"/>
      </w:pPr>
      <w:r>
        <w:t>от 21</w:t>
      </w:r>
      <w:r w:rsidR="0046208A">
        <w:t>.12</w:t>
      </w:r>
      <w:r w:rsidR="00DF5FA1">
        <w:t>.2016</w:t>
      </w:r>
      <w:bookmarkStart w:id="0" w:name="_GoBack"/>
      <w:bookmarkEnd w:id="0"/>
      <w:r w:rsidR="00D02EB4">
        <w:t xml:space="preserve"> г</w:t>
      </w:r>
      <w:r w:rsidR="00667876">
        <w:t xml:space="preserve">                                                                  </w:t>
      </w:r>
      <w:r w:rsidR="00C34797">
        <w:t xml:space="preserve">           </w:t>
      </w:r>
      <w:r w:rsidR="00D02EB4">
        <w:t>№</w:t>
      </w:r>
      <w:r w:rsidR="00C34797">
        <w:t xml:space="preserve">  </w:t>
      </w:r>
      <w:r>
        <w:t>25</w:t>
      </w:r>
    </w:p>
    <w:p w:rsidR="00667876" w:rsidRDefault="00667876" w:rsidP="00667876">
      <w:pPr>
        <w:jc w:val="both"/>
      </w:pPr>
    </w:p>
    <w:p w:rsidR="00C34797" w:rsidRDefault="00C34797" w:rsidP="00667876">
      <w:pPr>
        <w:pStyle w:val="a3"/>
        <w:jc w:val="both"/>
      </w:pPr>
    </w:p>
    <w:p w:rsidR="00C34797" w:rsidRDefault="00C34797" w:rsidP="00667876">
      <w:pPr>
        <w:pStyle w:val="a3"/>
        <w:jc w:val="both"/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F83C6D" w:rsidTr="00F83C6D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83C6D" w:rsidRDefault="00F83C6D" w:rsidP="00F83C6D">
            <w:pPr>
              <w:pStyle w:val="a7"/>
            </w:pPr>
            <w:r>
              <w:t>О выплате единовременного денежного поощрения</w:t>
            </w:r>
          </w:p>
          <w:p w:rsidR="00F83C6D" w:rsidRDefault="00F83C6D" w:rsidP="00F83C6D">
            <w:pPr>
              <w:pStyle w:val="a7"/>
            </w:pPr>
            <w:r>
              <w:t>муниципальным служащим администрации</w:t>
            </w:r>
          </w:p>
          <w:p w:rsidR="00F83C6D" w:rsidRDefault="00F83C6D" w:rsidP="00F83C6D">
            <w:pPr>
              <w:pStyle w:val="a7"/>
            </w:pPr>
            <w:proofErr w:type="spellStart"/>
            <w:r>
              <w:t>Солдатско-Степновского</w:t>
            </w:r>
            <w:proofErr w:type="spellEnd"/>
            <w:r>
              <w:t xml:space="preserve"> сельского поселения</w:t>
            </w:r>
          </w:p>
          <w:p w:rsidR="00F83C6D" w:rsidRDefault="00F83C6D" w:rsidP="00F83C6D">
            <w:pPr>
              <w:pStyle w:val="a7"/>
            </w:pPr>
            <w:r>
              <w:t>  В соответствии с Положением «О денежном вознагр</w:t>
            </w:r>
            <w:r w:rsidR="003005F8">
              <w:t xml:space="preserve">аждении главы </w:t>
            </w:r>
            <w:proofErr w:type="spellStart"/>
            <w:r w:rsidR="003005F8">
              <w:t>Солдатско-Степновского</w:t>
            </w:r>
            <w:proofErr w:type="spellEnd"/>
            <w:r>
              <w:t xml:space="preserve"> сельского поселения, денежном содержании муниципальн</w:t>
            </w:r>
            <w:r w:rsidR="003005F8">
              <w:t xml:space="preserve">ых служащих администрации </w:t>
            </w:r>
            <w:proofErr w:type="spellStart"/>
            <w:r w:rsidR="003005F8">
              <w:t>Солдатско-Степновского</w:t>
            </w:r>
            <w:proofErr w:type="spellEnd"/>
            <w:r>
              <w:t xml:space="preserve"> сельского поселения», утвержд</w:t>
            </w:r>
            <w:r w:rsidR="003005F8">
              <w:t xml:space="preserve">енным решением </w:t>
            </w:r>
            <w:proofErr w:type="spellStart"/>
            <w:r w:rsidR="003005F8">
              <w:t>Солдатско-Степновской</w:t>
            </w:r>
            <w:proofErr w:type="spellEnd"/>
            <w:r w:rsidR="003005F8">
              <w:t xml:space="preserve"> </w:t>
            </w:r>
            <w:r w:rsidR="00B72236">
              <w:t xml:space="preserve"> сельской Думы от 19</w:t>
            </w:r>
            <w:r>
              <w:t>.12.2014г. №</w:t>
            </w:r>
            <w:r w:rsidR="00B72236">
              <w:t xml:space="preserve"> 5/22</w:t>
            </w:r>
            <w:r>
              <w:t xml:space="preserve"> «Об утверждении Положения «О денежном вознагр</w:t>
            </w:r>
            <w:r w:rsidR="003005F8">
              <w:t xml:space="preserve">аждении главы </w:t>
            </w:r>
            <w:proofErr w:type="spellStart"/>
            <w:r w:rsidR="003005F8">
              <w:t>Солдатско-Степновского</w:t>
            </w:r>
            <w:proofErr w:type="spellEnd"/>
            <w:r w:rsidR="003005F8">
              <w:t xml:space="preserve"> </w:t>
            </w:r>
            <w:r>
              <w:t xml:space="preserve"> сельского поселения, денежном содержании муниципальных служащих а</w:t>
            </w:r>
            <w:r w:rsidR="003005F8">
              <w:t xml:space="preserve">дминистрации  </w:t>
            </w:r>
            <w:proofErr w:type="spellStart"/>
            <w:r w:rsidR="003005F8">
              <w:t>Солдатско-Степновского</w:t>
            </w:r>
            <w:proofErr w:type="spellEnd"/>
            <w:r w:rsidR="003005F8">
              <w:t xml:space="preserve"> </w:t>
            </w:r>
            <w:r>
              <w:t>сельского поселения»,</w:t>
            </w:r>
          </w:p>
          <w:p w:rsidR="00F83C6D" w:rsidRDefault="00F83C6D" w:rsidP="00F83C6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Выплатить</w:t>
            </w:r>
            <w:r w:rsidR="002A37C6">
              <w:t xml:space="preserve"> премию по итогам работы за 2016</w:t>
            </w:r>
            <w:r>
              <w:t xml:space="preserve"> год в размере пяти должностных окладов в зависимости от фактически отработанного времени:</w:t>
            </w:r>
          </w:p>
          <w:p w:rsidR="00F83C6D" w:rsidRDefault="00F83C6D" w:rsidP="00F83C6D">
            <w:pPr>
              <w:pStyle w:val="a7"/>
            </w:pPr>
            <w:r>
              <w:t xml:space="preserve">- главному специалисту </w:t>
            </w:r>
            <w:r w:rsidR="003005F8">
              <w:t xml:space="preserve">администрации  </w:t>
            </w:r>
            <w:proofErr w:type="spellStart"/>
            <w:r w:rsidR="003005F8">
              <w:t>Солдатско-Степновского</w:t>
            </w:r>
            <w:proofErr w:type="spellEnd"/>
            <w:r w:rsidR="003005F8">
              <w:t xml:space="preserve"> </w:t>
            </w:r>
            <w:r>
              <w:t xml:space="preserve"> сельского поселения;</w:t>
            </w:r>
          </w:p>
          <w:p w:rsidR="00F83C6D" w:rsidRDefault="00F83C6D" w:rsidP="00F83C6D">
            <w:pPr>
              <w:pStyle w:val="a7"/>
            </w:pPr>
            <w:r>
              <w:t xml:space="preserve">- ведущему специалисту </w:t>
            </w:r>
            <w:r w:rsidR="003005F8">
              <w:t xml:space="preserve">администрации  </w:t>
            </w:r>
            <w:proofErr w:type="spellStart"/>
            <w:r w:rsidR="003005F8">
              <w:t>Солдатско-Степновского</w:t>
            </w:r>
            <w:proofErr w:type="spellEnd"/>
            <w:r>
              <w:t xml:space="preserve"> сельского поселения.</w:t>
            </w:r>
          </w:p>
          <w:p w:rsidR="00F83C6D" w:rsidRDefault="00F83C6D" w:rsidP="00F83C6D">
            <w:pPr>
              <w:pStyle w:val="a7"/>
            </w:pPr>
            <w:r>
              <w:t> </w:t>
            </w:r>
          </w:p>
          <w:p w:rsidR="00F83C6D" w:rsidRDefault="00F83C6D" w:rsidP="00F83C6D">
            <w:pPr>
              <w:pStyle w:val="a7"/>
            </w:pPr>
            <w:r>
              <w:t> </w:t>
            </w:r>
          </w:p>
          <w:p w:rsidR="00F83C6D" w:rsidRDefault="003005F8" w:rsidP="00F83C6D">
            <w:pPr>
              <w:pStyle w:val="a7"/>
            </w:pPr>
            <w:r>
              <w:t xml:space="preserve">Глава </w:t>
            </w:r>
            <w:proofErr w:type="spellStart"/>
            <w:r>
              <w:t>Солдатско-Степновского</w:t>
            </w:r>
            <w:proofErr w:type="spellEnd"/>
          </w:p>
          <w:p w:rsidR="00F83C6D" w:rsidRDefault="00F83C6D" w:rsidP="00F83C6D">
            <w:pPr>
              <w:pStyle w:val="a7"/>
            </w:pPr>
            <w:r>
              <w:t xml:space="preserve">сельского поселения                                                        </w:t>
            </w:r>
            <w:proofErr w:type="spellStart"/>
            <w:r w:rsidR="003005F8">
              <w:t>Е.Н.Демидова</w:t>
            </w:r>
            <w:proofErr w:type="spellEnd"/>
          </w:p>
        </w:tc>
      </w:tr>
    </w:tbl>
    <w:p w:rsidR="00F83C6D" w:rsidRDefault="00F83C6D" w:rsidP="00F83C6D">
      <w:pPr>
        <w:pStyle w:val="z-"/>
      </w:pPr>
      <w:r>
        <w:t>Начало формы</w:t>
      </w:r>
    </w:p>
    <w:p w:rsidR="00F83C6D" w:rsidRDefault="00F83C6D" w:rsidP="00F83C6D"/>
    <w:p w:rsidR="00F83C6D" w:rsidRDefault="00F83C6D" w:rsidP="00F83C6D">
      <w:r>
        <w:t> </w:t>
      </w:r>
    </w:p>
    <w:p w:rsidR="00C34797" w:rsidRDefault="00C34797" w:rsidP="00667876">
      <w:pPr>
        <w:pStyle w:val="a3"/>
        <w:jc w:val="both"/>
      </w:pPr>
    </w:p>
    <w:sectPr w:rsidR="00C34797" w:rsidSect="00C34797">
      <w:pgSz w:w="11906" w:h="16838"/>
      <w:pgMar w:top="28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9E9"/>
    <w:multiLevelType w:val="multilevel"/>
    <w:tmpl w:val="6EA4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45A18"/>
    <w:multiLevelType w:val="hybridMultilevel"/>
    <w:tmpl w:val="89DA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76"/>
    <w:rsid w:val="002A37C6"/>
    <w:rsid w:val="003005F8"/>
    <w:rsid w:val="0046208A"/>
    <w:rsid w:val="00667876"/>
    <w:rsid w:val="0067167A"/>
    <w:rsid w:val="00814547"/>
    <w:rsid w:val="009F46D6"/>
    <w:rsid w:val="00B72236"/>
    <w:rsid w:val="00BF74D4"/>
    <w:rsid w:val="00C34797"/>
    <w:rsid w:val="00D02EB4"/>
    <w:rsid w:val="00D5177D"/>
    <w:rsid w:val="00DF5FA1"/>
    <w:rsid w:val="00E842B3"/>
    <w:rsid w:val="00F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7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83C6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F83C6D"/>
  </w:style>
  <w:style w:type="character" w:customStyle="1" w:styleId="mail-message-map-nobreak">
    <w:name w:val="mail-message-map-nobreak"/>
    <w:basedOn w:val="a0"/>
    <w:rsid w:val="00F83C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C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3C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3C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message-prevnextdate">
    <w:name w:val="b-message-prevnext__date"/>
    <w:basedOn w:val="a0"/>
    <w:rsid w:val="00F83C6D"/>
  </w:style>
  <w:style w:type="character" w:customStyle="1" w:styleId="b-message-prevnextfrom">
    <w:name w:val="b-message-prevnext__from"/>
    <w:basedOn w:val="a0"/>
    <w:rsid w:val="00F83C6D"/>
  </w:style>
  <w:style w:type="character" w:customStyle="1" w:styleId="b-message-prevnextsubjecttext">
    <w:name w:val="b-message-prevnext__subject__text"/>
    <w:basedOn w:val="a0"/>
    <w:rsid w:val="00F83C6D"/>
  </w:style>
  <w:style w:type="character" w:customStyle="1" w:styleId="b-message-prevnextfirstline">
    <w:name w:val="b-message-prevnext__firstline"/>
    <w:basedOn w:val="a0"/>
    <w:rsid w:val="00F83C6D"/>
  </w:style>
  <w:style w:type="character" w:customStyle="1" w:styleId="b-messagesprefix">
    <w:name w:val="b-messages__prefix"/>
    <w:basedOn w:val="a0"/>
    <w:rsid w:val="00F8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7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83C6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F83C6D"/>
  </w:style>
  <w:style w:type="character" w:customStyle="1" w:styleId="mail-message-map-nobreak">
    <w:name w:val="mail-message-map-nobreak"/>
    <w:basedOn w:val="a0"/>
    <w:rsid w:val="00F83C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C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3C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3C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message-prevnextdate">
    <w:name w:val="b-message-prevnext__date"/>
    <w:basedOn w:val="a0"/>
    <w:rsid w:val="00F83C6D"/>
  </w:style>
  <w:style w:type="character" w:customStyle="1" w:styleId="b-message-prevnextfrom">
    <w:name w:val="b-message-prevnext__from"/>
    <w:basedOn w:val="a0"/>
    <w:rsid w:val="00F83C6D"/>
  </w:style>
  <w:style w:type="character" w:customStyle="1" w:styleId="b-message-prevnextsubjecttext">
    <w:name w:val="b-message-prevnext__subject__text"/>
    <w:basedOn w:val="a0"/>
    <w:rsid w:val="00F83C6D"/>
  </w:style>
  <w:style w:type="character" w:customStyle="1" w:styleId="b-message-prevnextfirstline">
    <w:name w:val="b-message-prevnext__firstline"/>
    <w:basedOn w:val="a0"/>
    <w:rsid w:val="00F83C6D"/>
  </w:style>
  <w:style w:type="character" w:customStyle="1" w:styleId="b-messagesprefix">
    <w:name w:val="b-messages__prefix"/>
    <w:basedOn w:val="a0"/>
    <w:rsid w:val="00F8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6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6</cp:revision>
  <cp:lastPrinted>2016-12-26T10:35:00Z</cp:lastPrinted>
  <dcterms:created xsi:type="dcterms:W3CDTF">2016-12-26T10:33:00Z</dcterms:created>
  <dcterms:modified xsi:type="dcterms:W3CDTF">2016-12-26T10:35:00Z</dcterms:modified>
</cp:coreProperties>
</file>